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A" w:rsidRDefault="001F432A" w:rsidP="001F43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Orthophoniste prochainement retraitée, je cesserai mon activité fin juin prochain dans le Nord Isère, dans le village de Four. </w:t>
      </w:r>
    </w:p>
    <w:p w:rsidR="001F432A" w:rsidRDefault="001F432A" w:rsidP="001F43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 grand nombre des patients avec lesquels je travaille vont se retrouver sans soins. Si un(e) orthophoniste envisageait une installation dans ce secteur (Four – St Alban de Roche) ce serait merveilleux…. </w:t>
      </w:r>
    </w:p>
    <w:p w:rsidR="001F432A" w:rsidRDefault="001F432A" w:rsidP="001F43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Je ne prévois pas du tout de vendre, seulement de vous informer. Merci. </w:t>
      </w:r>
    </w:p>
    <w:p w:rsidR="001F432A" w:rsidRDefault="001F432A" w:rsidP="001F43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Vous pouvez me contacter : Christine Hamon, hamon.christine@wanadoo.fr,</w:t>
      </w:r>
    </w:p>
    <w:p w:rsidR="001F432A" w:rsidRDefault="001F432A" w:rsidP="001F432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06 88 31 22 43</w:t>
      </w:r>
    </w:p>
    <w:p w:rsidR="00013EA9" w:rsidRDefault="00013EA9"/>
    <w:sectPr w:rsidR="00013EA9" w:rsidSect="00013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hyphenationZone w:val="425"/>
  <w:characterSpacingControl w:val="doNotCompress"/>
  <w:compat/>
  <w:rsids>
    <w:rsidRoot w:val="001F432A"/>
    <w:rsid w:val="00013EA9"/>
    <w:rsid w:val="001F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Vanbienne Menthonnex</dc:creator>
  <cp:lastModifiedBy>Marie-Laure Vanbienne Menthonnex</cp:lastModifiedBy>
  <cp:revision>1</cp:revision>
  <dcterms:created xsi:type="dcterms:W3CDTF">2021-02-22T09:32:00Z</dcterms:created>
  <dcterms:modified xsi:type="dcterms:W3CDTF">2021-02-22T09:33:00Z</dcterms:modified>
</cp:coreProperties>
</file>